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bookmarkStart w:id="0" w:name="_GoBack"/>
            <w:bookmarkEnd w:id="0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F00FAF" w:rsidP="001E1706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7C86EDC5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3464F3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6F172D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E57850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19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E57850">
        <w:rPr>
          <w:rFonts w:ascii="Times New Roman" w:eastAsia="SimSun" w:hAnsi="Times New Roman" w:cs="Times New Roman"/>
          <w:sz w:val="28"/>
          <w:szCs w:val="28"/>
          <w:lang w:eastAsia="zh-CN"/>
        </w:rPr>
        <w:t>марта</w:t>
      </w:r>
      <w:r w:rsidR="008A16B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CA703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2026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</w:t>
      </w:r>
      <w:r w:rsidR="00516649">
        <w:rPr>
          <w:rFonts w:ascii="Times New Roman" w:eastAsia="SimSun" w:hAnsi="Times New Roman" w:cs="Times New Roman"/>
          <w:sz w:val="28"/>
          <w:szCs w:val="28"/>
          <w:lang w:val="en-US" w:eastAsia="zh-CN"/>
        </w:rPr>
        <w:t xml:space="preserve">    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6273A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108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</w:t>
      </w:r>
      <w:r w:rsidR="00CA70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r w:rsidR="00406D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</w:t>
      </w:r>
      <w:r w:rsidR="00D65F0F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="00A7215F">
        <w:rPr>
          <w:rFonts w:ascii="Times New Roman" w:eastAsia="Times New Roman" w:hAnsi="Times New Roman" w:cs="Times New Roman"/>
          <w:sz w:val="28"/>
          <w:szCs w:val="28"/>
          <w:lang w:eastAsia="zh-CN"/>
        </w:rPr>
        <w:t>000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>,00 (</w:t>
      </w:r>
      <w:r w:rsidR="00A7215F">
        <w:rPr>
          <w:rFonts w:ascii="Times New Roman" w:eastAsia="Times New Roman" w:hAnsi="Times New Roman" w:cs="Times New Roman"/>
          <w:sz w:val="28"/>
          <w:szCs w:val="28"/>
          <w:lang w:eastAsia="zh-CN"/>
        </w:rPr>
        <w:t>п</w:t>
      </w:r>
      <w:r w:rsidR="00406D6C">
        <w:rPr>
          <w:rFonts w:ascii="Times New Roman" w:eastAsia="Times New Roman" w:hAnsi="Times New Roman" w:cs="Times New Roman"/>
          <w:sz w:val="28"/>
          <w:szCs w:val="28"/>
          <w:lang w:eastAsia="zh-CN"/>
        </w:rPr>
        <w:t>ять</w:t>
      </w:r>
      <w:r w:rsidR="00CC471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тысяч) рублей 00 </w:t>
      </w:r>
      <w:r w:rsidR="00D65F0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копеек, </w:t>
      </w:r>
      <w:proofErr w:type="spellStart"/>
      <w:r w:rsidR="006273AD">
        <w:rPr>
          <w:rFonts w:ascii="Times New Roman" w:eastAsia="Times New Roman" w:hAnsi="Times New Roman" w:cs="Times New Roman"/>
          <w:sz w:val="28"/>
          <w:szCs w:val="28"/>
          <w:lang w:eastAsia="zh-CN"/>
        </w:rPr>
        <w:t>Рабдановой</w:t>
      </w:r>
      <w:proofErr w:type="spellEnd"/>
      <w:r w:rsidR="00E5785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6273AD">
        <w:rPr>
          <w:rFonts w:ascii="Times New Roman" w:eastAsia="Times New Roman" w:hAnsi="Times New Roman" w:cs="Times New Roman"/>
          <w:sz w:val="28"/>
          <w:szCs w:val="28"/>
          <w:lang w:eastAsia="zh-CN"/>
        </w:rPr>
        <w:t>Людмиле Ивановне</w:t>
      </w:r>
      <w:r w:rsidR="00E5785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E13A5"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 w:rsidR="00406D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связи с тяжелым материальным положением</w:t>
      </w:r>
      <w:r w:rsidR="00EE13A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89237B" w:rsidRDefault="00F8513E" w:rsidP="0089237B">
      <w:pPr>
        <w:jc w:val="both"/>
        <w:outlineLvl w:val="0"/>
        <w:rPr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</w:t>
      </w:r>
      <w:r w:rsidR="00497DF6"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="00497DF6"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proofErr w:type="spellStart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Кижингинский</w:t>
      </w:r>
      <w:proofErr w:type="spellEnd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район» (</w:t>
      </w:r>
      <w:proofErr w:type="spellStart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Мархадаева</w:t>
      </w:r>
      <w:proofErr w:type="spellEnd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497DF6"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</w:t>
      </w:r>
      <w:r w:rsidR="009F057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перечислить выше</w:t>
      </w:r>
      <w:r w:rsidR="00A8623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указанную </w:t>
      </w:r>
      <w:r w:rsidR="00E5785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сумму,</w:t>
      </w:r>
      <w:r w:rsidR="006273A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proofErr w:type="spellStart"/>
      <w:r w:rsidR="006273A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Рабдановой</w:t>
      </w:r>
      <w:proofErr w:type="spellEnd"/>
      <w:r w:rsidR="006273A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Л.И</w:t>
      </w:r>
      <w:r w:rsidR="00EE13A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  <w:r w:rsidR="00406D6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406D6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E5785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БУРЯТСКОЕ ОТДЕЛЕНИЕ №8601 ПАО СБЕРБАНК 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на расч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ётный </w:t>
      </w:r>
      <w:r w:rsidR="00CA703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счёт </w:t>
      </w:r>
      <w:r w:rsidR="006273A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40817810309166879477</w:t>
      </w:r>
      <w:r w:rsidRPr="00F8513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, ИНН </w:t>
      </w:r>
      <w:r w:rsidR="006273A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031001216074</w:t>
      </w:r>
      <w:r w:rsidR="00406D6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7E7046" w:rsidRPr="00E31623" w:rsidRDefault="007E704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CC47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CC471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 w:rsidR="00F8513E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CC4718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Лхасарано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DF6"/>
    <w:rsid w:val="00004F65"/>
    <w:rsid w:val="000645A8"/>
    <w:rsid w:val="00126931"/>
    <w:rsid w:val="00141D11"/>
    <w:rsid w:val="0018494C"/>
    <w:rsid w:val="001C07C2"/>
    <w:rsid w:val="001D7CED"/>
    <w:rsid w:val="001E1706"/>
    <w:rsid w:val="0023118D"/>
    <w:rsid w:val="00254121"/>
    <w:rsid w:val="0026434E"/>
    <w:rsid w:val="0029148D"/>
    <w:rsid w:val="002929AB"/>
    <w:rsid w:val="002B3EA7"/>
    <w:rsid w:val="002F78D7"/>
    <w:rsid w:val="0030329E"/>
    <w:rsid w:val="00326D62"/>
    <w:rsid w:val="003464F3"/>
    <w:rsid w:val="003527FA"/>
    <w:rsid w:val="003C2508"/>
    <w:rsid w:val="003D58E5"/>
    <w:rsid w:val="00406D6C"/>
    <w:rsid w:val="00434685"/>
    <w:rsid w:val="00471AEC"/>
    <w:rsid w:val="00497DF6"/>
    <w:rsid w:val="004D4E48"/>
    <w:rsid w:val="00506833"/>
    <w:rsid w:val="00511089"/>
    <w:rsid w:val="00516649"/>
    <w:rsid w:val="00536262"/>
    <w:rsid w:val="00550409"/>
    <w:rsid w:val="00553604"/>
    <w:rsid w:val="005676DC"/>
    <w:rsid w:val="005A3327"/>
    <w:rsid w:val="005C71BA"/>
    <w:rsid w:val="006273AD"/>
    <w:rsid w:val="006433B8"/>
    <w:rsid w:val="00651021"/>
    <w:rsid w:val="00651A9F"/>
    <w:rsid w:val="006B1B3C"/>
    <w:rsid w:val="006D7A9D"/>
    <w:rsid w:val="006F172D"/>
    <w:rsid w:val="00717D03"/>
    <w:rsid w:val="00736940"/>
    <w:rsid w:val="00772E9A"/>
    <w:rsid w:val="00786F2A"/>
    <w:rsid w:val="007A6748"/>
    <w:rsid w:val="007C20C8"/>
    <w:rsid w:val="007E7046"/>
    <w:rsid w:val="00866F3A"/>
    <w:rsid w:val="0089237B"/>
    <w:rsid w:val="008A16B8"/>
    <w:rsid w:val="008B55A2"/>
    <w:rsid w:val="008D59D3"/>
    <w:rsid w:val="008E26A6"/>
    <w:rsid w:val="00917FB3"/>
    <w:rsid w:val="00922421"/>
    <w:rsid w:val="00943BC4"/>
    <w:rsid w:val="00945DA3"/>
    <w:rsid w:val="009A6707"/>
    <w:rsid w:val="009F057C"/>
    <w:rsid w:val="00A023A0"/>
    <w:rsid w:val="00A02E8B"/>
    <w:rsid w:val="00A26E11"/>
    <w:rsid w:val="00A538F7"/>
    <w:rsid w:val="00A578AD"/>
    <w:rsid w:val="00A613ED"/>
    <w:rsid w:val="00A7215F"/>
    <w:rsid w:val="00A8623C"/>
    <w:rsid w:val="00A94C86"/>
    <w:rsid w:val="00AA19D2"/>
    <w:rsid w:val="00AB3008"/>
    <w:rsid w:val="00AE73A2"/>
    <w:rsid w:val="00AF4EF2"/>
    <w:rsid w:val="00B6484E"/>
    <w:rsid w:val="00BA75AC"/>
    <w:rsid w:val="00C0397E"/>
    <w:rsid w:val="00C20BBF"/>
    <w:rsid w:val="00C25D5D"/>
    <w:rsid w:val="00C72353"/>
    <w:rsid w:val="00C730F4"/>
    <w:rsid w:val="00C8111C"/>
    <w:rsid w:val="00C843D3"/>
    <w:rsid w:val="00C97379"/>
    <w:rsid w:val="00CA7030"/>
    <w:rsid w:val="00CC4718"/>
    <w:rsid w:val="00D3408A"/>
    <w:rsid w:val="00D406F1"/>
    <w:rsid w:val="00D44368"/>
    <w:rsid w:val="00D65F0F"/>
    <w:rsid w:val="00D85B3F"/>
    <w:rsid w:val="00D872EC"/>
    <w:rsid w:val="00DD753D"/>
    <w:rsid w:val="00DF2B05"/>
    <w:rsid w:val="00E0092E"/>
    <w:rsid w:val="00E07378"/>
    <w:rsid w:val="00E370DA"/>
    <w:rsid w:val="00E57850"/>
    <w:rsid w:val="00ED5384"/>
    <w:rsid w:val="00EE13A5"/>
    <w:rsid w:val="00F00FAF"/>
    <w:rsid w:val="00F52C2D"/>
    <w:rsid w:val="00F714B7"/>
    <w:rsid w:val="00F8513E"/>
    <w:rsid w:val="00FD2B7C"/>
    <w:rsid w:val="00FD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30451D-BE5F-4E12-AF4D-15241EF38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3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Ouna</dc:creator>
  <cp:lastModifiedBy>user100</cp:lastModifiedBy>
  <cp:revision>2</cp:revision>
  <cp:lastPrinted>2026-03-19T01:53:00Z</cp:lastPrinted>
  <dcterms:created xsi:type="dcterms:W3CDTF">2026-03-19T02:00:00Z</dcterms:created>
  <dcterms:modified xsi:type="dcterms:W3CDTF">2026-03-19T02:00:00Z</dcterms:modified>
</cp:coreProperties>
</file>